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1D" w:rsidRDefault="00B9261D">
      <w:r>
        <w:t xml:space="preserve">                  ΧΑΙΡΕΤΙΣΜΟΣ   ΥΠΕΥΘΥΝΗΣ   Σ.Σ.Ν   ΣΕ   ΕΠΙΜΟΡΦΩΤΙΚΗ ΗΜΕΡΙΔΑ</w:t>
      </w:r>
    </w:p>
    <w:p w:rsidR="00E002CF" w:rsidRDefault="00A44A59">
      <w:r w:rsidRPr="00A44A59">
        <w:t xml:space="preserve">  </w:t>
      </w:r>
      <w:r w:rsidR="00CC01C9" w:rsidRPr="00CC01C9">
        <w:rPr>
          <w:b/>
        </w:rPr>
        <w:t xml:space="preserve">Καλή  σας  </w:t>
      </w:r>
      <w:r w:rsidRPr="00CC01C9">
        <w:rPr>
          <w:b/>
        </w:rPr>
        <w:t>μέρα</w:t>
      </w:r>
      <w:r>
        <w:t xml:space="preserve"> </w:t>
      </w:r>
      <w:r w:rsidR="00B9261D" w:rsidRPr="00B9261D">
        <w:t xml:space="preserve"> </w:t>
      </w:r>
      <w:r w:rsidR="00B9261D">
        <w:t xml:space="preserve">κύριε Διευθυντά της Διεύθυνσης  Δευτεροβάθμιας  Εκπαίδευσης  Σερρών,  </w:t>
      </w:r>
      <w:r>
        <w:t xml:space="preserve"> κυρία Πρόεδρε, μέλη του Διοικητικού Συμβουλίου της Μακεδονικής </w:t>
      </w:r>
      <w:r w:rsidR="00B9261D">
        <w:t xml:space="preserve"> </w:t>
      </w:r>
      <w:r>
        <w:t xml:space="preserve">Ένωσης καθηγητών </w:t>
      </w:r>
      <w:r w:rsidR="00B9261D">
        <w:t xml:space="preserve"> Αγγλικής Γλώσσας  της   </w:t>
      </w:r>
      <w:r>
        <w:t xml:space="preserve">Δημόσιας  Πρωτοβάθμιας </w:t>
      </w:r>
      <w:r w:rsidR="00CC01C9" w:rsidRPr="00CC01C9">
        <w:t>,</w:t>
      </w:r>
      <w:r>
        <w:t xml:space="preserve"> Δευτεροβάθμιας Εκπαίδευσης  Σερρών.</w:t>
      </w:r>
    </w:p>
    <w:p w:rsidR="00B9261D" w:rsidRDefault="00B9261D">
      <w:r>
        <w:t>Εκπροσωπώντας  τον Συμβουλευτικό Σταθμό Νέων</w:t>
      </w:r>
      <w:r w:rsidRPr="00CC01C9">
        <w:t xml:space="preserve"> </w:t>
      </w:r>
      <w:r>
        <w:t>,ε</w:t>
      </w:r>
      <w:r w:rsidR="00A44A59">
        <w:t xml:space="preserve">ίμαι  ιδιαίτερα  ικανοποιημένη που παρίσταμαι σε αυτή την επιμορφωτική  ημερίδα και με ευχαρίστηση αποδέχτηκα </w:t>
      </w:r>
      <w:r w:rsidR="00E002CF">
        <w:t xml:space="preserve"> την πρόσκλη</w:t>
      </w:r>
      <w:r>
        <w:t>ση  σας</w:t>
      </w:r>
      <w:r w:rsidR="00E002CF">
        <w:t>.</w:t>
      </w:r>
      <w:r>
        <w:t xml:space="preserve"> </w:t>
      </w:r>
    </w:p>
    <w:p w:rsidR="00A44A59" w:rsidRDefault="00B9261D">
      <w:r>
        <w:t xml:space="preserve">                </w:t>
      </w:r>
      <w:r w:rsidR="00E002CF">
        <w:t xml:space="preserve"> «</w:t>
      </w:r>
      <w:r w:rsidR="00E002CF" w:rsidRPr="00B9261D">
        <w:rPr>
          <w:b/>
        </w:rPr>
        <w:t>Δυσλεξία  και εκμάθηση ξένων γλωσσών. Από την  θεωρία στην  πράξη  ».</w:t>
      </w:r>
    </w:p>
    <w:p w:rsidR="00E002CF" w:rsidRDefault="00E002CF">
      <w:r>
        <w:t>Εκλεκτοί   εισηγητές , αγαπητοί συνάδελφοι ,κυρίες  και   κύριοι</w:t>
      </w:r>
    </w:p>
    <w:p w:rsidR="00E002CF" w:rsidRDefault="00E002CF">
      <w:r>
        <w:t>Θα το  χαρακτήριζα  ως  θέμα  « διαχρονικό »,   «ζωντανό »</w:t>
      </w:r>
    </w:p>
    <w:p w:rsidR="00E002CF" w:rsidRDefault="00E002CF">
      <w:r>
        <w:t>Απασχολεί  όλα τα εμπλεκόμενα μέρη</w:t>
      </w:r>
    </w:p>
    <w:p w:rsidR="00E002CF" w:rsidRDefault="00E002CF">
      <w:r>
        <w:t>Την εκπαιδευτική κοινότητα</w:t>
      </w:r>
      <w:r w:rsidR="00944307">
        <w:t xml:space="preserve">  δηλ. τους εκπαιδευτικούς ,τους μαθητές  και  φυσικά τους γονείς . </w:t>
      </w:r>
    </w:p>
    <w:p w:rsidR="00944307" w:rsidRDefault="00944307">
      <w:r>
        <w:t>Τους  εκπαιδευτικούς που καλούνται να διδάξουν παιδιά με μαθησιακές δυσκολίες δηλ. Δυσλεξία , ΔΕΠΥ, αυτισμό κ.α.</w:t>
      </w:r>
    </w:p>
    <w:p w:rsidR="00C84F47" w:rsidRPr="00CC01C9" w:rsidRDefault="00944307">
      <w:r>
        <w:t xml:space="preserve">Αναμφισβήτητα </w:t>
      </w:r>
      <w:r w:rsidR="00CC01C9" w:rsidRPr="00CC01C9">
        <w:t xml:space="preserve"> </w:t>
      </w:r>
      <w:r>
        <w:t xml:space="preserve">είναι </w:t>
      </w:r>
      <w:r w:rsidR="00CC01C9" w:rsidRPr="00CC01C9">
        <w:t xml:space="preserve"> </w:t>
      </w:r>
      <w:r>
        <w:t xml:space="preserve">πρόκληση </w:t>
      </w:r>
      <w:r w:rsidR="00CC01C9" w:rsidRPr="00CC01C9">
        <w:t xml:space="preserve"> </w:t>
      </w:r>
      <w:r>
        <w:t>το όλο εγχείρημα , δηλ. η εκμάθηση μιας ξένης γλώσσας  από  ένα μαθητή /</w:t>
      </w:r>
      <w:proofErr w:type="spellStart"/>
      <w:r>
        <w:t>τρια</w:t>
      </w:r>
      <w:proofErr w:type="spellEnd"/>
      <w:r>
        <w:t xml:space="preserve">  διαγνωσμένο </w:t>
      </w:r>
      <w:r w:rsidR="00CC01C9" w:rsidRPr="00CC01C9">
        <w:t xml:space="preserve"> </w:t>
      </w:r>
      <w:r>
        <w:t>με</w:t>
      </w:r>
      <w:r w:rsidR="00CC01C9" w:rsidRPr="00CC01C9">
        <w:t xml:space="preserve"> </w:t>
      </w:r>
      <w:r>
        <w:t xml:space="preserve"> δυσλεξία </w:t>
      </w:r>
      <w:r w:rsidR="00CC01C9" w:rsidRPr="00CC01C9">
        <w:t>.</w:t>
      </w:r>
    </w:p>
    <w:p w:rsidR="00C84F47" w:rsidRDefault="00C84F47">
      <w:r>
        <w:t>Το μεγαλύτερο  μέρος</w:t>
      </w:r>
      <w:r w:rsidR="00CC01C9" w:rsidRPr="00CC01C9">
        <w:t xml:space="preserve"> </w:t>
      </w:r>
      <w:r>
        <w:t xml:space="preserve"> της συζήτη</w:t>
      </w:r>
      <w:r w:rsidR="00CC01C9">
        <w:t>σης της επιστημονικής κοινότητας ,ε</w:t>
      </w:r>
      <w:r>
        <w:t>στιάζει  στο μαθησιακό πρόβλημα ενός δυσλεκτικού  μαθητή  στο κομμάτι που αφορά κυρίως την  μητρική γλώσσα.</w:t>
      </w:r>
    </w:p>
    <w:p w:rsidR="00C84F47" w:rsidRDefault="00C84F47">
      <w:r>
        <w:t>Τι  συμβαίνει  όμως με την εκμάθηση των ξένων γλωσσών  π.χ. των αγγλικών μιας γλώσσας που άλλα ακούμε</w:t>
      </w:r>
      <w:r w:rsidR="00CC01C9">
        <w:t>,</w:t>
      </w:r>
      <w:r>
        <w:t xml:space="preserve"> άλλα διαβάζουμε </w:t>
      </w:r>
      <w:r w:rsidR="00CC01C9">
        <w:t xml:space="preserve"> </w:t>
      </w:r>
      <w:r>
        <w:t xml:space="preserve">και </w:t>
      </w:r>
      <w:r w:rsidR="00CC01C9">
        <w:t xml:space="preserve"> </w:t>
      </w:r>
      <w:r>
        <w:t xml:space="preserve">άλλα γράφουμε </w:t>
      </w:r>
      <w:r w:rsidRPr="00C84F47">
        <w:t>;</w:t>
      </w:r>
    </w:p>
    <w:p w:rsidR="00C84F47" w:rsidRDefault="00C84F47">
      <w:r>
        <w:t>Βρισκόμαστε   στον  21</w:t>
      </w:r>
      <w:r w:rsidRPr="00C84F47">
        <w:rPr>
          <w:vertAlign w:val="superscript"/>
        </w:rPr>
        <w:t>ο</w:t>
      </w:r>
      <w:r>
        <w:rPr>
          <w:vertAlign w:val="superscript"/>
        </w:rPr>
        <w:t xml:space="preserve">  </w:t>
      </w:r>
      <w:r>
        <w:t xml:space="preserve"> αιώνα </w:t>
      </w:r>
      <w:r w:rsidR="00CC01C9">
        <w:t xml:space="preserve"> </w:t>
      </w:r>
      <w:r>
        <w:t xml:space="preserve">και η αλήθεια είναι ότι η γνώση </w:t>
      </w:r>
      <w:r w:rsidR="00545EBD">
        <w:t>μιας</w:t>
      </w:r>
      <w:r>
        <w:t xml:space="preserve"> ξένης γλώσσας </w:t>
      </w:r>
      <w:r w:rsidR="00545EBD">
        <w:t xml:space="preserve"> δεν είναι  αρκετή .</w:t>
      </w:r>
    </w:p>
    <w:p w:rsidR="00545EBD" w:rsidRDefault="00545EBD">
      <w:r>
        <w:t>Οι  σύγχρονες   απαιτήσεις  της  κοινωνίας μας  υπερβαίνουν τα γλωσσικά  σύνορα.</w:t>
      </w:r>
    </w:p>
    <w:p w:rsidR="00545EBD" w:rsidRDefault="00545EBD">
      <w:r>
        <w:t xml:space="preserve">Οι </w:t>
      </w:r>
      <w:r w:rsidR="003F591E">
        <w:t xml:space="preserve"> </w:t>
      </w:r>
      <w:r>
        <w:t>γονείς</w:t>
      </w:r>
      <w:r w:rsidR="003F591E">
        <w:t xml:space="preserve"> </w:t>
      </w:r>
      <w:r>
        <w:t xml:space="preserve"> με παιδιά με μαθησιακές δυσκολίες , όπως η δυσλεξία  ταλανίζονται από ερωτήματα και  βρίσκονται αντιμέτωποι με την πρόκληση. </w:t>
      </w:r>
    </w:p>
    <w:p w:rsidR="00545EBD" w:rsidRDefault="00545EBD" w:rsidP="00545EBD">
      <w:pPr>
        <w:pStyle w:val="a3"/>
        <w:numPr>
          <w:ilvl w:val="0"/>
          <w:numId w:val="1"/>
        </w:numPr>
      </w:pPr>
      <w:r>
        <w:t xml:space="preserve">Μπορεί το παιδί μου να μάθει μια ξένη γλώσσα </w:t>
      </w:r>
      <w:r w:rsidRPr="00545EBD">
        <w:t xml:space="preserve"> ;</w:t>
      </w:r>
      <w:r w:rsidR="003F591E">
        <w:t xml:space="preserve"> Να τη</w:t>
      </w:r>
      <w:r>
        <w:t xml:space="preserve">ν προσεγγίσει </w:t>
      </w:r>
      <w:r w:rsidRPr="00545EBD">
        <w:t xml:space="preserve">; </w:t>
      </w:r>
      <w:r w:rsidR="003F591E">
        <w:t xml:space="preserve"> </w:t>
      </w:r>
      <w:r>
        <w:rPr>
          <w:lang w:val="en-US"/>
        </w:rPr>
        <w:t>N</w:t>
      </w:r>
      <w:r>
        <w:t>α ανταποκριθεί  ;</w:t>
      </w:r>
      <w:r w:rsidR="009D230B">
        <w:t xml:space="preserve"> </w:t>
      </w:r>
      <w:r w:rsidRPr="00545EBD">
        <w:t xml:space="preserve"> </w:t>
      </w:r>
      <w:r w:rsidR="009D230B">
        <w:rPr>
          <w:lang w:val="en-US"/>
        </w:rPr>
        <w:t>N</w:t>
      </w:r>
      <w:r w:rsidR="009D230B">
        <w:t xml:space="preserve">α τα καταφέρει   </w:t>
      </w:r>
      <w:r w:rsidRPr="00545EBD">
        <w:t>;</w:t>
      </w:r>
    </w:p>
    <w:p w:rsidR="009D230B" w:rsidRPr="009D230B" w:rsidRDefault="009D230B" w:rsidP="00545EBD">
      <w:pPr>
        <w:pStyle w:val="a3"/>
        <w:numPr>
          <w:ilvl w:val="0"/>
          <w:numId w:val="1"/>
        </w:numPr>
      </w:pPr>
      <w:r>
        <w:t xml:space="preserve">Είναι  σωστό  και επωφελές να εμπλέξουμε το παιδί μας σε κάτι επιπλέον </w:t>
      </w:r>
      <w:r w:rsidRPr="009D230B">
        <w:t>;</w:t>
      </w:r>
    </w:p>
    <w:p w:rsidR="009D230B" w:rsidRDefault="009D230B" w:rsidP="00545EBD">
      <w:pPr>
        <w:pStyle w:val="a3"/>
        <w:numPr>
          <w:ilvl w:val="0"/>
          <w:numId w:val="1"/>
        </w:numPr>
      </w:pPr>
      <w:r>
        <w:rPr>
          <w:lang w:val="en-US"/>
        </w:rPr>
        <w:t>M</w:t>
      </w:r>
      <w:proofErr w:type="spellStart"/>
      <w:r>
        <w:t>ήπως</w:t>
      </w:r>
      <w:proofErr w:type="spellEnd"/>
      <w:r>
        <w:t xml:space="preserve">  η  όλη  προσπάθεια αποβεί σε βάρος της ψυχοσωματικής  του υγείας </w:t>
      </w:r>
      <w:r w:rsidRPr="009D230B">
        <w:t>;</w:t>
      </w:r>
    </w:p>
    <w:p w:rsidR="009D230B" w:rsidRDefault="009D230B" w:rsidP="009D230B">
      <w:pPr>
        <w:pStyle w:val="a3"/>
      </w:pPr>
    </w:p>
    <w:p w:rsidR="00C84F47" w:rsidRDefault="009D230B">
      <w:r>
        <w:lastRenderedPageBreak/>
        <w:t>Έρχονται  λοιπόν οι γονείς αντιμέτωποι με την υποχρεωτική μαθησιακή  διαδικασία εντός της σχολικής μονάδας, αλλά και με τις  παράπλευρες  εκπαιδευτικές  δραστηριότητες εκτός αυτής .</w:t>
      </w:r>
    </w:p>
    <w:p w:rsidR="009D230B" w:rsidRDefault="009D230B">
      <w:r>
        <w:t>Είναι   λογικό  να συνειδητοποιούν  και  να  κατανοούν  τις  δυσκολίες  των παιδιών τους και να αναζητούν απαντήσεις  στα ερωτήματά  τους.</w:t>
      </w:r>
    </w:p>
    <w:p w:rsidR="009D230B" w:rsidRDefault="009D230B">
      <w:r>
        <w:t xml:space="preserve">Η  διδασκαλία  μιας  ξένης  γλώσσας  σε </w:t>
      </w:r>
      <w:r w:rsidR="003F591E">
        <w:t xml:space="preserve"> </w:t>
      </w:r>
      <w:r>
        <w:t>μαθητές</w:t>
      </w:r>
      <w:r w:rsidR="003F591E">
        <w:t xml:space="preserve"> </w:t>
      </w:r>
      <w:r>
        <w:t xml:space="preserve"> με</w:t>
      </w:r>
      <w:r w:rsidR="003F591E">
        <w:t xml:space="preserve"> </w:t>
      </w:r>
      <w:r>
        <w:t xml:space="preserve"> μαθησιακές</w:t>
      </w:r>
      <w:r w:rsidR="003F591E">
        <w:t xml:space="preserve"> </w:t>
      </w:r>
      <w:r>
        <w:t xml:space="preserve"> δυσκολίες αποτελεί </w:t>
      </w:r>
      <w:r w:rsidR="00D85FBC">
        <w:t xml:space="preserve"> ιδιαίτερη   περίπτωση </w:t>
      </w:r>
      <w:r w:rsidR="00772CF0">
        <w:t xml:space="preserve"> η οποία σίγουρα   πρέπει να αντιμετωπίζεται  έχοντας ως οδηγούς την  επιστημονική  κατάρτιση , τον  επαγγελματισμό ,  αλλά κυρίως </w:t>
      </w:r>
      <w:r w:rsidR="003F591E">
        <w:t xml:space="preserve"> </w:t>
      </w:r>
      <w:r w:rsidR="00772CF0">
        <w:t>την αγάπη.</w:t>
      </w:r>
    </w:p>
    <w:p w:rsidR="00772CF0" w:rsidRDefault="00772CF0">
      <w:r>
        <w:t xml:space="preserve">Καθίσταται  σαφές και κατανοητό  ότι  χρειάζεται  μια  ολοκληρωμένη </w:t>
      </w:r>
      <w:r w:rsidR="003F591E">
        <w:t xml:space="preserve"> </w:t>
      </w:r>
      <w:r>
        <w:t xml:space="preserve">ψυχοπαιδαγωγική υποστήριξη ,προκειμένου να επέλθει </w:t>
      </w:r>
      <w:r w:rsidR="003F591E">
        <w:t xml:space="preserve"> </w:t>
      </w:r>
      <w:r>
        <w:t>επίτευξη σωστών αποτελεσμάτων.</w:t>
      </w:r>
    </w:p>
    <w:p w:rsidR="00772CF0" w:rsidRDefault="00772CF0">
      <w:r>
        <w:t xml:space="preserve">Σκοπός   οι μαθητές  με μαθησιακές δυσκολίες ,πρώτιστα </w:t>
      </w:r>
      <w:r w:rsidR="00761061">
        <w:t xml:space="preserve"> να  βοηθηθούν   ώστε να θέσουν τους προσωπικούς τους  στόχους με πληρότητα και σαφήνεια.</w:t>
      </w:r>
    </w:p>
    <w:p w:rsidR="00761061" w:rsidRDefault="00761061">
      <w:r>
        <w:t>Η εκτίμηση  του  εαυτού  κατευθύνει την συμπεριφορά του ατόμου .</w:t>
      </w:r>
    </w:p>
    <w:p w:rsidR="00761061" w:rsidRDefault="00761061">
      <w:r>
        <w:t>Συνιστώσες  που οδηγούν στον δρόμο της εκμάθησης  ξένων γλωσσών από ένα δυσλεκτικό παιδί   είναι η γνώση ότι η διδασκαλία δεν  πρέπει  να  μετατρέπεται σε μια εξαντλητική  διαδικασία  αλλά να  θεωρείται ουσιώδες  και ενδεικτικό μέσο κοινωνικοποίησης .</w:t>
      </w:r>
    </w:p>
    <w:p w:rsidR="00761061" w:rsidRDefault="00761061">
      <w:r>
        <w:t>Ο μαθητής βρίσκεται διαρκώς σε μια διαδικασία εκμάθησης και παράλληλα  κατάκτησης .</w:t>
      </w:r>
    </w:p>
    <w:p w:rsidR="00761061" w:rsidRDefault="00761061">
      <w:r>
        <w:t xml:space="preserve">Απαραίτητος   λοιπόν  κρίνεται ο σχεδιασμός  προγραμμάτων που αφορούν  κυρίως </w:t>
      </w:r>
      <w:r w:rsidR="003F591E">
        <w:t xml:space="preserve"> </w:t>
      </w:r>
      <w:r>
        <w:t>στην  διαφοροποίηση  των στόχων</w:t>
      </w:r>
      <w:r w:rsidR="0048280B">
        <w:t xml:space="preserve"> </w:t>
      </w:r>
      <w:r>
        <w:t xml:space="preserve"> της </w:t>
      </w:r>
      <w:r w:rsidR="003F591E">
        <w:t xml:space="preserve"> </w:t>
      </w:r>
      <w:r>
        <w:t xml:space="preserve">γλωσσικής  εκμάθησης </w:t>
      </w:r>
      <w:r w:rsidR="0048280B">
        <w:t>.</w:t>
      </w:r>
    </w:p>
    <w:p w:rsidR="0048280B" w:rsidRDefault="0048280B">
      <w:r>
        <w:t xml:space="preserve">Η  προσέγγιση </w:t>
      </w:r>
      <w:r w:rsidR="00A06B2B">
        <w:t xml:space="preserve"> αλλά και  οι  στρατηγικές  γλωσσικής εκμάθησης  ξένων γλωσσών θα πρέπει να  διεκπεραιώνονται  μέσα από γενικές </w:t>
      </w:r>
      <w:r w:rsidR="003F591E">
        <w:t xml:space="preserve"> </w:t>
      </w:r>
      <w:r w:rsidR="00A06B2B">
        <w:t xml:space="preserve">και ειδικές επικοινωνιακές </w:t>
      </w:r>
      <w:r w:rsidR="003F591E">
        <w:t xml:space="preserve"> πράξεις λαμβάνοντας </w:t>
      </w:r>
      <w:r w:rsidR="00A06B2B">
        <w:t>πάντοτε  υπ’ όψιν   τους περιορισμούς  των περιστάσεων εκείνων , ώστε  να εξασφαλίζονται  οι ιδανικές συνθήκες κοινωνικής  συνύπαρξης.</w:t>
      </w:r>
    </w:p>
    <w:p w:rsidR="00A06B2B" w:rsidRDefault="00A06B2B">
      <w:r>
        <w:t>Ο  χρήστης</w:t>
      </w:r>
      <w:r w:rsidR="003F591E">
        <w:t>-</w:t>
      </w:r>
      <w:r>
        <w:t xml:space="preserve"> μαθητής μιας ξένης  γλώσσας  με  δυσλεξία  δεν καλείτα</w:t>
      </w:r>
      <w:r w:rsidR="003F591E">
        <w:t>ι να  απομνημονεύει  μόνο λέξεις</w:t>
      </w:r>
      <w:r>
        <w:t xml:space="preserve"> , φράσεις και σώματα κειμένων, προκειμένου να χαρακτηριστεί </w:t>
      </w:r>
      <w:r w:rsidR="003F591E">
        <w:t xml:space="preserve"> </w:t>
      </w:r>
      <w:r>
        <w:t>ικανός</w:t>
      </w:r>
      <w:r w:rsidR="003F591E">
        <w:t xml:space="preserve"> </w:t>
      </w:r>
      <w:r>
        <w:t xml:space="preserve">χρήστης </w:t>
      </w:r>
      <w:r w:rsidR="003F591E">
        <w:t xml:space="preserve"> </w:t>
      </w:r>
      <w:r>
        <w:t>της   συγκεκριμένης    γλώσσας.</w:t>
      </w:r>
    </w:p>
    <w:p w:rsidR="00986AE3" w:rsidRDefault="00986AE3">
      <w:r>
        <w:t xml:space="preserve">Η   έλλειψη   δογματισμού , η παράλληλη </w:t>
      </w:r>
      <w:r w:rsidR="002C7239">
        <w:t xml:space="preserve"> προσαρμοστικότητα σε κάθε είδους  μαθησιακή</w:t>
      </w:r>
      <w:r w:rsidR="003F591E">
        <w:t>ς</w:t>
      </w:r>
      <w:r w:rsidR="002C7239">
        <w:t xml:space="preserve"> περίσταση</w:t>
      </w:r>
      <w:r w:rsidR="003F591E">
        <w:t>ς</w:t>
      </w:r>
      <w:r w:rsidR="002C7239">
        <w:t xml:space="preserve"> , η ευρύτητα  του πνεύματος αποτελούν τις  απαραίτητες  προϋποθέσεις  της </w:t>
      </w:r>
      <w:proofErr w:type="spellStart"/>
      <w:r w:rsidR="002C7239">
        <w:t>πολλαπλογλωσσίας</w:t>
      </w:r>
      <w:proofErr w:type="spellEnd"/>
      <w:r w:rsidR="002C7239">
        <w:t xml:space="preserve">. </w:t>
      </w:r>
    </w:p>
    <w:p w:rsidR="002C7239" w:rsidRDefault="002C7239">
      <w:r>
        <w:t xml:space="preserve">Ημερίδες  όπως  η σημερινή </w:t>
      </w:r>
      <w:r w:rsidR="003F591E">
        <w:t xml:space="preserve"> </w:t>
      </w:r>
      <w:r>
        <w:t>κρίνονται</w:t>
      </w:r>
      <w:r w:rsidR="003F591E">
        <w:t xml:space="preserve"> </w:t>
      </w:r>
      <w:r>
        <w:t xml:space="preserve"> επωφελείς και χρήσιμε</w:t>
      </w:r>
      <w:r w:rsidR="006F2D52">
        <w:t xml:space="preserve">ς για όλους τους εμπλεκόμενους.   </w:t>
      </w:r>
    </w:p>
    <w:p w:rsidR="002C7239" w:rsidRPr="00A44A59" w:rsidRDefault="002C7239">
      <w:r>
        <w:t>Καλή   επιτυχία .!</w:t>
      </w:r>
    </w:p>
    <w:sectPr w:rsidR="002C7239" w:rsidRPr="00A44A59" w:rsidSect="00FC1C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EBE"/>
    <w:multiLevelType w:val="hybridMultilevel"/>
    <w:tmpl w:val="279623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4A59"/>
    <w:rsid w:val="002A5F88"/>
    <w:rsid w:val="002C7239"/>
    <w:rsid w:val="003F591E"/>
    <w:rsid w:val="0048280B"/>
    <w:rsid w:val="00545EBD"/>
    <w:rsid w:val="006F2D52"/>
    <w:rsid w:val="00761061"/>
    <w:rsid w:val="00772CF0"/>
    <w:rsid w:val="00944307"/>
    <w:rsid w:val="00986AE3"/>
    <w:rsid w:val="009D230B"/>
    <w:rsid w:val="00A06B2B"/>
    <w:rsid w:val="00A44A59"/>
    <w:rsid w:val="00B9261D"/>
    <w:rsid w:val="00C84F47"/>
    <w:rsid w:val="00CC01C9"/>
    <w:rsid w:val="00D85FBC"/>
    <w:rsid w:val="00E002CF"/>
    <w:rsid w:val="00F518CD"/>
    <w:rsid w:val="00FC1C7F"/>
    <w:rsid w:val="00FF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User-Gr4</dc:creator>
  <cp:lastModifiedBy>admin</cp:lastModifiedBy>
  <cp:revision>2</cp:revision>
  <dcterms:created xsi:type="dcterms:W3CDTF">2017-11-22T07:30:00Z</dcterms:created>
  <dcterms:modified xsi:type="dcterms:W3CDTF">2017-11-22T07:30:00Z</dcterms:modified>
</cp:coreProperties>
</file>